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(Atenção: inserir nesse espaço o nome da instituição, contendo dados sobre a mesma: endereço, telefone, etc.)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89" w:lineRule="auto"/>
        <w:ind w:left="1617" w:right="1674" w:firstLine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CARTA DE ACEITE PARA ESTÁGIO SUPERVISIONADO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Assunto: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Aceite do(a) estudante como estagiário(a).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ind w:firstLine="100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Prezado(a) Senhor(a) Coordenador(a) do Estágio Supervisionado,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503"/>
        </w:tabs>
        <w:spacing w:after="0" w:before="0" w:line="480" w:lineRule="auto"/>
        <w:ind w:left="221" w:right="0" w:firstLine="204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Vimos por meio desta declarar a V. Sa. que o(a) acadêmico (a)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_____________________________________________________________________________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foi aceito(a) para realizar Estágio Supervisionado Obrigatório na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_____________________________________________________________________________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área 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partir da data de ____/____/____ cumprindo a carga horária semestral de ________h.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1647825</wp:posOffset>
                </wp:positionH>
                <wp:positionV relativeFrom="paragraph">
                  <wp:posOffset>1198880</wp:posOffset>
                </wp:positionV>
                <wp:extent cx="2545080" cy="20574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80" cy="205740"/>
                        </a:xfrm>
                        <a:prstGeom prst="rect"/>
                        <a:noFill/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8D73E3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sz w:val="10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9270243" w:rsidRPr="09270243">
                              <w:rPr>
                                <w:w w:val="100"/>
                                <w:position w:val="-1"/>
                                <w:sz w:val="16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Nome da instituição</w:t>
                            </w:r>
                            <w:r w:rsidDel="000000-1" w:rsidR="09270243" w:rsidRPr="09270243">
                              <w:rPr>
                                <w:w w:val="100"/>
                                <w:position w:val="-1"/>
                                <w:sz w:val="10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9270243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1647825</wp:posOffset>
                </wp:positionH>
                <wp:positionV relativeFrom="paragraph">
                  <wp:posOffset>1198880</wp:posOffset>
                </wp:positionV>
                <wp:extent cx="2545080" cy="20574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5080" cy="2057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503"/>
        </w:tabs>
        <w:spacing w:after="0" w:before="0" w:line="480" w:lineRule="auto"/>
        <w:ind w:left="221" w:right="0" w:firstLine="204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156"/>
          <w:tab w:val="left" w:leader="none" w:pos="7111"/>
          <w:tab w:val="left" w:leader="none" w:pos="9436"/>
          <w:tab w:val="left" w:leader="none" w:pos="10622"/>
        </w:tabs>
        <w:spacing w:after="0" w:before="9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_______________________, _______de _________________ de 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" w:line="240" w:lineRule="auto"/>
        <w:ind w:left="10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Atenciosamente,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e carimbo do(a) Responsável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10" w:orient="portrait"/>
      <w:pgMar w:bottom="280" w:top="700" w:left="993" w:right="127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ind w:left="100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